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B" w:rsidRDefault="003B35AB" w:rsidP="003B35AB">
      <w:pPr>
        <w:jc w:val="right"/>
      </w:pPr>
      <w:r>
        <w:t>УТВЕРЖДАЮ</w:t>
      </w:r>
    </w:p>
    <w:p w:rsidR="003B35AB" w:rsidRDefault="003B35AB" w:rsidP="003B35AB">
      <w:pPr>
        <w:jc w:val="right"/>
      </w:pPr>
      <w:r>
        <w:t>Директор МБОУ «Заволжская СОШ»</w:t>
      </w:r>
    </w:p>
    <w:p w:rsidR="003B35AB" w:rsidRDefault="003B35AB" w:rsidP="003B35AB">
      <w:pPr>
        <w:jc w:val="right"/>
      </w:pPr>
      <w:r>
        <w:t>г.Чебоксары</w:t>
      </w:r>
    </w:p>
    <w:p w:rsidR="003B35AB" w:rsidRDefault="003B35AB" w:rsidP="003B35AB">
      <w:pPr>
        <w:jc w:val="right"/>
      </w:pPr>
      <w:proofErr w:type="spellStart"/>
      <w:r>
        <w:t>______________Л.И.Титова</w:t>
      </w:r>
      <w:proofErr w:type="spellEnd"/>
    </w:p>
    <w:p w:rsidR="003B35AB" w:rsidRDefault="003B35AB" w:rsidP="003B35AB">
      <w:pPr>
        <w:jc w:val="center"/>
      </w:pPr>
      <w:r>
        <w:t xml:space="preserve">                                                                                                         Приказ № 5 - О от 18.01.2017</w:t>
      </w:r>
    </w:p>
    <w:p w:rsidR="00E56B41" w:rsidRDefault="00E56B41" w:rsidP="00E56B41">
      <w:pPr>
        <w:jc w:val="center"/>
        <w:outlineLvl w:val="0"/>
        <w:rPr>
          <w:b/>
        </w:rPr>
      </w:pPr>
    </w:p>
    <w:p w:rsidR="00E56B41" w:rsidRDefault="00E56B41" w:rsidP="00E56B41">
      <w:pPr>
        <w:jc w:val="center"/>
        <w:outlineLvl w:val="0"/>
        <w:rPr>
          <w:b/>
        </w:rPr>
      </w:pPr>
      <w:r>
        <w:rPr>
          <w:b/>
        </w:rPr>
        <w:t>П Л А Н мероприятий</w:t>
      </w:r>
    </w:p>
    <w:p w:rsidR="00245433" w:rsidRDefault="00E56B41" w:rsidP="00E56B41">
      <w:pPr>
        <w:jc w:val="center"/>
        <w:outlineLvl w:val="0"/>
        <w:rPr>
          <w:b/>
        </w:rPr>
      </w:pPr>
      <w:r>
        <w:rPr>
          <w:b/>
        </w:rPr>
        <w:t xml:space="preserve">  в рамках месячника оборонно-массовой, патриотической и спортивной работы  </w:t>
      </w:r>
    </w:p>
    <w:p w:rsidR="00E56B41" w:rsidRDefault="00E56B41" w:rsidP="00E56B41">
      <w:pPr>
        <w:jc w:val="center"/>
        <w:outlineLvl w:val="0"/>
        <w:rPr>
          <w:b/>
        </w:rPr>
      </w:pPr>
      <w:r>
        <w:rPr>
          <w:b/>
        </w:rPr>
        <w:t>с 23</w:t>
      </w:r>
      <w:r w:rsidR="00245433">
        <w:rPr>
          <w:b/>
        </w:rPr>
        <w:t xml:space="preserve"> </w:t>
      </w:r>
      <w:r>
        <w:rPr>
          <w:b/>
        </w:rPr>
        <w:t>января по 23 февраля 2017 года</w:t>
      </w:r>
    </w:p>
    <w:tbl>
      <w:tblPr>
        <w:tblStyle w:val="a3"/>
        <w:tblW w:w="0" w:type="auto"/>
        <w:tblLook w:val="04A0"/>
      </w:tblPr>
      <w:tblGrid>
        <w:gridCol w:w="670"/>
        <w:gridCol w:w="3786"/>
        <w:gridCol w:w="1416"/>
        <w:gridCol w:w="1617"/>
        <w:gridCol w:w="2082"/>
      </w:tblGrid>
      <w:tr w:rsidR="00161BD2" w:rsidTr="00161BD2">
        <w:tc>
          <w:tcPr>
            <w:tcW w:w="670" w:type="dxa"/>
          </w:tcPr>
          <w:p w:rsidR="00E56B41" w:rsidRDefault="00E56B41" w:rsidP="00E56B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E56B41" w:rsidRDefault="00E56B41" w:rsidP="00E56B41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86" w:type="dxa"/>
          </w:tcPr>
          <w:p w:rsidR="00E56B41" w:rsidRDefault="00E56B41" w:rsidP="00E56B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16" w:type="dxa"/>
          </w:tcPr>
          <w:p w:rsidR="00E56B41" w:rsidRDefault="00E56B41" w:rsidP="00E56B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617" w:type="dxa"/>
          </w:tcPr>
          <w:p w:rsidR="00E56B41" w:rsidRDefault="00E56B41" w:rsidP="00E56B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82" w:type="dxa"/>
          </w:tcPr>
          <w:p w:rsidR="00E56B41" w:rsidRDefault="00E56B41" w:rsidP="00E56B4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B6176" w:rsidRPr="00245433" w:rsidTr="00161BD2">
        <w:tc>
          <w:tcPr>
            <w:tcW w:w="670" w:type="dxa"/>
          </w:tcPr>
          <w:p w:rsidR="007B6176" w:rsidRPr="00245433" w:rsidRDefault="00393550" w:rsidP="00E56B41">
            <w:pPr>
              <w:jc w:val="center"/>
              <w:outlineLvl w:val="0"/>
            </w:pPr>
            <w:r w:rsidRPr="00245433">
              <w:t>1.</w:t>
            </w:r>
          </w:p>
        </w:tc>
        <w:tc>
          <w:tcPr>
            <w:tcW w:w="3786" w:type="dxa"/>
          </w:tcPr>
          <w:p w:rsidR="007B6176" w:rsidRPr="00245433" w:rsidRDefault="007B6176" w:rsidP="00746A00">
            <w:r w:rsidRPr="00245433">
              <w:t>Совещания для заместителей директоров по воспитательной работе</w:t>
            </w:r>
          </w:p>
        </w:tc>
        <w:tc>
          <w:tcPr>
            <w:tcW w:w="1416" w:type="dxa"/>
          </w:tcPr>
          <w:p w:rsidR="007B6176" w:rsidRPr="00245433" w:rsidRDefault="007B6176" w:rsidP="00EA0308">
            <w:pPr>
              <w:jc w:val="center"/>
            </w:pPr>
            <w:r w:rsidRPr="00245433">
              <w:t xml:space="preserve">19 января </w:t>
            </w:r>
          </w:p>
        </w:tc>
        <w:tc>
          <w:tcPr>
            <w:tcW w:w="1617" w:type="dxa"/>
          </w:tcPr>
          <w:p w:rsidR="007B6176" w:rsidRPr="00245433" w:rsidRDefault="007B6176" w:rsidP="00E56B41">
            <w:pPr>
              <w:jc w:val="center"/>
              <w:outlineLvl w:val="0"/>
            </w:pPr>
            <w:r w:rsidRPr="00245433">
              <w:t>МБОУ "Гимназия №46" г. Чебоксары</w:t>
            </w:r>
          </w:p>
        </w:tc>
        <w:tc>
          <w:tcPr>
            <w:tcW w:w="2082" w:type="dxa"/>
          </w:tcPr>
          <w:p w:rsidR="007B6176" w:rsidRPr="00245433" w:rsidRDefault="007B6176" w:rsidP="00EA0308">
            <w:pPr>
              <w:jc w:val="center"/>
            </w:pPr>
            <w:r w:rsidRPr="00245433">
              <w:t>Управление образования администрации города Чебоксары</w:t>
            </w:r>
          </w:p>
        </w:tc>
      </w:tr>
      <w:tr w:rsidR="007B6176" w:rsidRPr="00245433" w:rsidTr="00161BD2">
        <w:tc>
          <w:tcPr>
            <w:tcW w:w="670" w:type="dxa"/>
          </w:tcPr>
          <w:p w:rsidR="007B6176" w:rsidRPr="00245433" w:rsidRDefault="00393550" w:rsidP="00E56B41">
            <w:pPr>
              <w:jc w:val="center"/>
              <w:outlineLvl w:val="0"/>
            </w:pPr>
            <w:r w:rsidRPr="00245433">
              <w:t>2.</w:t>
            </w:r>
          </w:p>
        </w:tc>
        <w:tc>
          <w:tcPr>
            <w:tcW w:w="3786" w:type="dxa"/>
          </w:tcPr>
          <w:p w:rsidR="007B6176" w:rsidRPr="00245433" w:rsidRDefault="007B6176" w:rsidP="00746A00">
            <w:pPr>
              <w:outlineLvl w:val="0"/>
            </w:pPr>
            <w:r w:rsidRPr="00245433">
              <w:t xml:space="preserve">Открытие месячника оборонно-массовой, патриотической и спортивной работы  </w:t>
            </w:r>
          </w:p>
        </w:tc>
        <w:tc>
          <w:tcPr>
            <w:tcW w:w="1416" w:type="dxa"/>
          </w:tcPr>
          <w:p w:rsidR="007B6176" w:rsidRPr="00245433" w:rsidRDefault="007B6176" w:rsidP="00E56B41">
            <w:pPr>
              <w:jc w:val="center"/>
              <w:outlineLvl w:val="0"/>
            </w:pPr>
            <w:r w:rsidRPr="00245433">
              <w:t>23 января</w:t>
            </w:r>
          </w:p>
        </w:tc>
        <w:tc>
          <w:tcPr>
            <w:tcW w:w="1617" w:type="dxa"/>
          </w:tcPr>
          <w:p w:rsidR="007B6176" w:rsidRPr="00245433" w:rsidRDefault="007B6176" w:rsidP="00E56B41">
            <w:pPr>
              <w:jc w:val="center"/>
              <w:outlineLvl w:val="0"/>
            </w:pPr>
            <w:r w:rsidRPr="00245433">
              <w:t>спортзал</w:t>
            </w:r>
          </w:p>
        </w:tc>
        <w:tc>
          <w:tcPr>
            <w:tcW w:w="2082" w:type="dxa"/>
          </w:tcPr>
          <w:p w:rsidR="007B6176" w:rsidRPr="00245433" w:rsidRDefault="007B6176" w:rsidP="00746A00">
            <w:pPr>
              <w:outlineLvl w:val="0"/>
            </w:pPr>
            <w:r w:rsidRPr="00245433">
              <w:t>Зам.директора по ВР, Преподаватель-организатор ОБЖ,</w:t>
            </w:r>
            <w:r w:rsidR="00746A00" w:rsidRPr="00245433">
              <w:t xml:space="preserve"> Старшая вожатая, </w:t>
            </w:r>
            <w:r w:rsidRPr="00245433">
              <w:t xml:space="preserve"> </w:t>
            </w:r>
          </w:p>
        </w:tc>
      </w:tr>
      <w:tr w:rsidR="007B6176" w:rsidRPr="00245433" w:rsidTr="00161BD2">
        <w:tc>
          <w:tcPr>
            <w:tcW w:w="670" w:type="dxa"/>
          </w:tcPr>
          <w:p w:rsidR="007B6176" w:rsidRPr="00245433" w:rsidRDefault="00746A00" w:rsidP="00E56B41">
            <w:pPr>
              <w:jc w:val="center"/>
              <w:outlineLvl w:val="0"/>
            </w:pPr>
            <w:r w:rsidRPr="00245433">
              <w:t>3.</w:t>
            </w:r>
          </w:p>
        </w:tc>
        <w:tc>
          <w:tcPr>
            <w:tcW w:w="3786" w:type="dxa"/>
          </w:tcPr>
          <w:p w:rsidR="007B6176" w:rsidRPr="00245433" w:rsidRDefault="007B6176" w:rsidP="00746A0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 xml:space="preserve">Зимняя спортивно- техническая спартакиада  школьной и студенческой молодежи  Московского района г. Чебоксары </w:t>
            </w:r>
          </w:p>
        </w:tc>
        <w:tc>
          <w:tcPr>
            <w:tcW w:w="1416" w:type="dxa"/>
            <w:vAlign w:val="center"/>
          </w:tcPr>
          <w:p w:rsidR="007B6176" w:rsidRPr="00245433" w:rsidRDefault="007B6176" w:rsidP="00EA0308">
            <w:pPr>
              <w:jc w:val="center"/>
            </w:pPr>
            <w:r w:rsidRPr="00245433">
              <w:t>23 января</w:t>
            </w:r>
          </w:p>
          <w:p w:rsidR="007B6176" w:rsidRPr="00245433" w:rsidRDefault="007B6176" w:rsidP="00EA0308">
            <w:pPr>
              <w:jc w:val="center"/>
            </w:pPr>
            <w:r w:rsidRPr="00245433">
              <w:t>12:30-14:00</w:t>
            </w:r>
          </w:p>
        </w:tc>
        <w:tc>
          <w:tcPr>
            <w:tcW w:w="1617" w:type="dxa"/>
          </w:tcPr>
          <w:p w:rsidR="007B6176" w:rsidRPr="00245433" w:rsidRDefault="007B6176" w:rsidP="00EA0308">
            <w:pPr>
              <w:jc w:val="center"/>
            </w:pPr>
            <w:r w:rsidRPr="00245433">
              <w:t>МБОУ</w:t>
            </w:r>
          </w:p>
          <w:p w:rsidR="007B6176" w:rsidRPr="00245433" w:rsidRDefault="007B6176" w:rsidP="00EA0308">
            <w:pPr>
              <w:jc w:val="center"/>
            </w:pPr>
            <w:r w:rsidRPr="00245433">
              <w:t>«СОШ № 29»</w:t>
            </w:r>
          </w:p>
          <w:p w:rsidR="007B6176" w:rsidRPr="00245433" w:rsidRDefault="007B6176" w:rsidP="00EA0308">
            <w:pPr>
              <w:jc w:val="center"/>
            </w:pPr>
            <w:r w:rsidRPr="00245433">
              <w:t>г. Чебоксары</w:t>
            </w:r>
          </w:p>
        </w:tc>
        <w:tc>
          <w:tcPr>
            <w:tcW w:w="2082" w:type="dxa"/>
          </w:tcPr>
          <w:p w:rsidR="007B6176" w:rsidRPr="00245433" w:rsidRDefault="00746A00" w:rsidP="00E56B41">
            <w:pPr>
              <w:outlineLvl w:val="0"/>
            </w:pPr>
            <w:r w:rsidRPr="00245433">
              <w:t>Преподаватель-организатор ОБЖ</w:t>
            </w:r>
          </w:p>
        </w:tc>
      </w:tr>
      <w:tr w:rsidR="00746A00" w:rsidRPr="00245433" w:rsidTr="00161BD2">
        <w:tc>
          <w:tcPr>
            <w:tcW w:w="670" w:type="dxa"/>
          </w:tcPr>
          <w:p w:rsidR="00746A00" w:rsidRPr="00245433" w:rsidRDefault="00746A00" w:rsidP="00E56B41">
            <w:pPr>
              <w:jc w:val="center"/>
              <w:outlineLvl w:val="0"/>
            </w:pPr>
            <w:r w:rsidRPr="00245433">
              <w:t>4.</w:t>
            </w:r>
          </w:p>
        </w:tc>
        <w:tc>
          <w:tcPr>
            <w:tcW w:w="3786" w:type="dxa"/>
          </w:tcPr>
          <w:p w:rsidR="00746A00" w:rsidRPr="00245433" w:rsidRDefault="00746A00" w:rsidP="00746A0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 xml:space="preserve">Районные соревнования среди учащихся старших классов средних общеобразовательных школ, студентов </w:t>
            </w:r>
            <w:proofErr w:type="spellStart"/>
            <w:r w:rsidRPr="00245433">
              <w:rPr>
                <w:rFonts w:ascii="Times New Roman CYR" w:hAnsi="Times New Roman CYR"/>
              </w:rPr>
              <w:t>ССУЗов</w:t>
            </w:r>
            <w:proofErr w:type="spellEnd"/>
            <w:r w:rsidRPr="00245433">
              <w:rPr>
                <w:rFonts w:ascii="Times New Roman CYR" w:hAnsi="Times New Roman CYR"/>
              </w:rPr>
              <w:t xml:space="preserve"> и ВУЗов по военно-прикладным  видам спорта и выполнению нормативов ФСК ГТО (по отдельному положению и графику):</w:t>
            </w:r>
          </w:p>
          <w:p w:rsidR="00746A00" w:rsidRPr="00245433" w:rsidRDefault="00746A00" w:rsidP="00746A0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стрельба из малокалиберной винтовки (3 пробных, 5 зачетных выстрелов). Состав команды – 6 чел. (преподаватель – 1, юноши – 4, девушки – 1). На призы Местного отделения ДОСААФ России Московского района г. Чебоксары.</w:t>
            </w:r>
          </w:p>
          <w:p w:rsidR="00746A00" w:rsidRPr="00245433" w:rsidRDefault="00746A00" w:rsidP="00746A0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стрельба из пневматической винтовки (3 пробных, 5 зачетных выстрелов). Состав команды – 5 чел. (юноши–4, девушки–1), для школ – из числа учащихся 8 – 9 классов</w:t>
            </w:r>
          </w:p>
          <w:p w:rsidR="00746A00" w:rsidRPr="00245433" w:rsidRDefault="00746A00" w:rsidP="00746A0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t>на призы Местного отделения ДОСААФ России Московского района г. Чебоксары</w:t>
            </w:r>
          </w:p>
          <w:p w:rsidR="00746A00" w:rsidRPr="00245433" w:rsidRDefault="00746A00" w:rsidP="00746A00"/>
        </w:tc>
        <w:tc>
          <w:tcPr>
            <w:tcW w:w="1416" w:type="dxa"/>
            <w:vAlign w:val="center"/>
          </w:tcPr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26  января</w:t>
            </w: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9.00 – 13.00</w:t>
            </w: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 xml:space="preserve"> </w:t>
            </w: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26 января</w:t>
            </w: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9.00 – 13.00</w:t>
            </w:r>
          </w:p>
          <w:p w:rsidR="00746A00" w:rsidRPr="00245433" w:rsidRDefault="00746A00" w:rsidP="00EA0308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</w:tcPr>
          <w:p w:rsidR="00746A00" w:rsidRPr="00245433" w:rsidRDefault="00746A00" w:rsidP="00EA0308">
            <w:pPr>
              <w:jc w:val="center"/>
            </w:pPr>
          </w:p>
          <w:p w:rsidR="00746A00" w:rsidRPr="00245433" w:rsidRDefault="00746A00" w:rsidP="00EA0308">
            <w:pPr>
              <w:jc w:val="center"/>
            </w:pPr>
          </w:p>
          <w:p w:rsidR="00746A00" w:rsidRPr="00245433" w:rsidRDefault="00746A00" w:rsidP="00EA0308">
            <w:pPr>
              <w:jc w:val="center"/>
            </w:pPr>
          </w:p>
          <w:p w:rsidR="00746A00" w:rsidRPr="00245433" w:rsidRDefault="00746A00" w:rsidP="00EA0308">
            <w:pPr>
              <w:jc w:val="center"/>
            </w:pPr>
          </w:p>
          <w:p w:rsidR="00746A00" w:rsidRPr="00245433" w:rsidRDefault="00746A00" w:rsidP="00EA0308">
            <w:pPr>
              <w:jc w:val="center"/>
            </w:pPr>
          </w:p>
          <w:p w:rsidR="00746A00" w:rsidRPr="00245433" w:rsidRDefault="00746A00" w:rsidP="00EA0308">
            <w:pPr>
              <w:jc w:val="center"/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Стрелковый тир</w:t>
            </w: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ДОСААФ России</w:t>
            </w: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 CYR" w:hAnsi="Times New Roman CYR"/>
              </w:rPr>
            </w:pPr>
          </w:p>
          <w:p w:rsidR="00746A00" w:rsidRPr="00245433" w:rsidRDefault="00746A00" w:rsidP="00EA03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</w:rPr>
            </w:pPr>
            <w:r w:rsidRPr="00245433">
              <w:rPr>
                <w:rFonts w:ascii="Times New Roman CYR" w:hAnsi="Times New Roman CYR"/>
              </w:rPr>
              <w:t>Стрелковый тир</w:t>
            </w:r>
          </w:p>
          <w:p w:rsidR="00746A00" w:rsidRPr="00245433" w:rsidRDefault="00746A00" w:rsidP="00EA0308">
            <w:pPr>
              <w:jc w:val="center"/>
            </w:pPr>
            <w:r w:rsidRPr="00245433">
              <w:t>ДОСААФ России</w:t>
            </w:r>
          </w:p>
        </w:tc>
        <w:tc>
          <w:tcPr>
            <w:tcW w:w="2082" w:type="dxa"/>
          </w:tcPr>
          <w:p w:rsidR="00746A00" w:rsidRPr="00245433" w:rsidRDefault="00746A00" w:rsidP="00746A00">
            <w:pPr>
              <w:outlineLvl w:val="0"/>
            </w:pPr>
            <w:r w:rsidRPr="00245433">
              <w:t>Преподаватель-организатор ОБЖ</w:t>
            </w:r>
          </w:p>
        </w:tc>
      </w:tr>
      <w:tr w:rsidR="007B6176" w:rsidRPr="00245433" w:rsidTr="00161BD2">
        <w:tc>
          <w:tcPr>
            <w:tcW w:w="670" w:type="dxa"/>
          </w:tcPr>
          <w:p w:rsidR="007B6176" w:rsidRPr="00245433" w:rsidRDefault="00746A00" w:rsidP="00E56B41">
            <w:pPr>
              <w:jc w:val="center"/>
              <w:outlineLvl w:val="0"/>
            </w:pPr>
            <w:r w:rsidRPr="00245433">
              <w:t>5.</w:t>
            </w:r>
          </w:p>
        </w:tc>
        <w:tc>
          <w:tcPr>
            <w:tcW w:w="3786" w:type="dxa"/>
            <w:vAlign w:val="center"/>
          </w:tcPr>
          <w:p w:rsidR="007B6176" w:rsidRPr="00245433" w:rsidRDefault="007B6176" w:rsidP="00746A00">
            <w:r w:rsidRPr="00245433">
              <w:t xml:space="preserve">Республиканские (межрегиональные) соревнования по прикладному морскому троеборью – </w:t>
            </w:r>
            <w:r w:rsidRPr="00245433">
              <w:rPr>
                <w:lang w:val="en-US"/>
              </w:rPr>
              <w:t>X</w:t>
            </w:r>
            <w:r w:rsidRPr="00245433">
              <w:t xml:space="preserve">  </w:t>
            </w:r>
            <w:r w:rsidRPr="00245433">
              <w:rPr>
                <w:lang w:val="en-US"/>
              </w:rPr>
              <w:t>IV</w:t>
            </w:r>
            <w:r w:rsidRPr="00245433">
              <w:t xml:space="preserve"> Большой сбор юных моряков Чувашской Республики</w:t>
            </w:r>
          </w:p>
        </w:tc>
        <w:tc>
          <w:tcPr>
            <w:tcW w:w="1416" w:type="dxa"/>
            <w:vAlign w:val="center"/>
          </w:tcPr>
          <w:p w:rsidR="007B6176" w:rsidRPr="00245433" w:rsidRDefault="007B6176" w:rsidP="00E56B41">
            <w:pPr>
              <w:jc w:val="center"/>
              <w:rPr>
                <w:color w:val="000000"/>
              </w:rPr>
            </w:pPr>
            <w:r w:rsidRPr="00245433">
              <w:rPr>
                <w:color w:val="000000"/>
              </w:rPr>
              <w:t>28 января</w:t>
            </w:r>
          </w:p>
          <w:p w:rsidR="007B6176" w:rsidRPr="00245433" w:rsidRDefault="007B6176" w:rsidP="00E56B41">
            <w:pPr>
              <w:jc w:val="center"/>
              <w:rPr>
                <w:color w:val="000000"/>
              </w:rPr>
            </w:pPr>
            <w:r w:rsidRPr="00245433">
              <w:rPr>
                <w:color w:val="000000"/>
              </w:rPr>
              <w:t>10:00</w:t>
            </w:r>
          </w:p>
        </w:tc>
        <w:tc>
          <w:tcPr>
            <w:tcW w:w="1617" w:type="dxa"/>
          </w:tcPr>
          <w:p w:rsidR="007B6176" w:rsidRPr="00245433" w:rsidRDefault="007B6176" w:rsidP="00E56B41"/>
          <w:p w:rsidR="007B6176" w:rsidRPr="00245433" w:rsidRDefault="007B6176" w:rsidP="00E56B41">
            <w:r w:rsidRPr="00245433">
              <w:t>МБОУ СОШ №37»</w:t>
            </w:r>
          </w:p>
          <w:p w:rsidR="007B6176" w:rsidRPr="00245433" w:rsidRDefault="007B6176" w:rsidP="00E56B41">
            <w:r w:rsidRPr="00245433">
              <w:t>г. Чебоксары</w:t>
            </w:r>
          </w:p>
        </w:tc>
        <w:tc>
          <w:tcPr>
            <w:tcW w:w="2082" w:type="dxa"/>
          </w:tcPr>
          <w:p w:rsidR="007B6176" w:rsidRPr="00245433" w:rsidRDefault="00746A00" w:rsidP="00E56B41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746A00" w:rsidRPr="00245433" w:rsidTr="00E4649C">
        <w:tc>
          <w:tcPr>
            <w:tcW w:w="670" w:type="dxa"/>
          </w:tcPr>
          <w:p w:rsidR="00746A00" w:rsidRPr="00245433" w:rsidRDefault="00746A00" w:rsidP="00E56B41">
            <w:pPr>
              <w:jc w:val="center"/>
              <w:outlineLvl w:val="0"/>
            </w:pPr>
            <w:r w:rsidRPr="00245433">
              <w:t>6.</w:t>
            </w:r>
          </w:p>
        </w:tc>
        <w:tc>
          <w:tcPr>
            <w:tcW w:w="3786" w:type="dxa"/>
          </w:tcPr>
          <w:p w:rsidR="00746A00" w:rsidRPr="00245433" w:rsidRDefault="00746A00" w:rsidP="00746A00">
            <w:r w:rsidRPr="00245433">
              <w:t xml:space="preserve">Беседы, классные часы, викторины, </w:t>
            </w:r>
            <w:r w:rsidRPr="00245433">
              <w:lastRenderedPageBreak/>
              <w:t>игры, смотры, конкурсы, направленные на патриотическое воспитание обучающихся:</w:t>
            </w:r>
          </w:p>
          <w:p w:rsidR="00746A00" w:rsidRPr="00245433" w:rsidRDefault="00746A00" w:rsidP="00746A00">
            <w:pPr>
              <w:numPr>
                <w:ilvl w:val="0"/>
                <w:numId w:val="2"/>
              </w:numPr>
            </w:pPr>
            <w:r w:rsidRPr="00245433">
              <w:t>«Молодая  гвардия!»- 8-9 классы</w:t>
            </w:r>
          </w:p>
          <w:p w:rsidR="00746A00" w:rsidRPr="00245433" w:rsidRDefault="00746A00" w:rsidP="00746A00">
            <w:pPr>
              <w:numPr>
                <w:ilvl w:val="0"/>
                <w:numId w:val="2"/>
              </w:numPr>
            </w:pPr>
            <w:r w:rsidRPr="00245433">
              <w:t>«Юный патриот»- 3-4 классы</w:t>
            </w:r>
          </w:p>
          <w:p w:rsidR="00746A00" w:rsidRPr="00245433" w:rsidRDefault="00746A00" w:rsidP="00746A00">
            <w:pPr>
              <w:numPr>
                <w:ilvl w:val="0"/>
                <w:numId w:val="2"/>
              </w:numPr>
            </w:pPr>
            <w:r w:rsidRPr="00245433">
              <w:t>«</w:t>
            </w:r>
            <w:proofErr w:type="spellStart"/>
            <w:r w:rsidRPr="00245433">
              <w:t>Аты-баты</w:t>
            </w:r>
            <w:proofErr w:type="spellEnd"/>
            <w:r w:rsidRPr="00245433">
              <w:t>, шли солдаты.»- 1-2, 3-4 классы</w:t>
            </w:r>
          </w:p>
          <w:p w:rsidR="00746A00" w:rsidRPr="00245433" w:rsidRDefault="00746A00" w:rsidP="00746A00">
            <w:pPr>
              <w:numPr>
                <w:ilvl w:val="0"/>
                <w:numId w:val="2"/>
              </w:numPr>
            </w:pPr>
            <w:r w:rsidRPr="00245433">
              <w:t>Викторина "Родина Моя" для будущих защитников Отечества- 5-7 классы</w:t>
            </w:r>
          </w:p>
        </w:tc>
        <w:tc>
          <w:tcPr>
            <w:tcW w:w="1416" w:type="dxa"/>
          </w:tcPr>
          <w:p w:rsidR="00746A00" w:rsidRPr="00245433" w:rsidRDefault="00746A00" w:rsidP="00EA0308">
            <w:pPr>
              <w:jc w:val="center"/>
              <w:outlineLvl w:val="0"/>
            </w:pPr>
            <w:r w:rsidRPr="00245433">
              <w:lastRenderedPageBreak/>
              <w:t xml:space="preserve">23 января - </w:t>
            </w:r>
            <w:r w:rsidRPr="00245433">
              <w:lastRenderedPageBreak/>
              <w:t>22 февраля</w:t>
            </w:r>
          </w:p>
        </w:tc>
        <w:tc>
          <w:tcPr>
            <w:tcW w:w="1617" w:type="dxa"/>
          </w:tcPr>
          <w:p w:rsidR="00746A00" w:rsidRPr="00245433" w:rsidRDefault="005570B8" w:rsidP="00EA0308">
            <w:pPr>
              <w:jc w:val="center"/>
              <w:outlineLvl w:val="0"/>
            </w:pPr>
            <w:r>
              <w:lastRenderedPageBreak/>
              <w:t xml:space="preserve">Кабинеты, </w:t>
            </w:r>
            <w:r>
              <w:lastRenderedPageBreak/>
              <w:t>библиотека</w:t>
            </w:r>
          </w:p>
        </w:tc>
        <w:tc>
          <w:tcPr>
            <w:tcW w:w="2082" w:type="dxa"/>
          </w:tcPr>
          <w:p w:rsidR="00746A00" w:rsidRPr="00245433" w:rsidRDefault="00746A00" w:rsidP="00746A00">
            <w:pPr>
              <w:outlineLvl w:val="0"/>
            </w:pPr>
            <w:r w:rsidRPr="00245433">
              <w:lastRenderedPageBreak/>
              <w:t xml:space="preserve">Классные </w:t>
            </w:r>
            <w:r w:rsidRPr="00245433">
              <w:lastRenderedPageBreak/>
              <w:t>руководители 1-11 классов,</w:t>
            </w:r>
          </w:p>
          <w:p w:rsidR="00746A00" w:rsidRPr="00245433" w:rsidRDefault="00746A00" w:rsidP="00746A00">
            <w:pPr>
              <w:outlineLvl w:val="0"/>
            </w:pPr>
            <w:r w:rsidRPr="00245433">
              <w:t>Старшая вожатая, Библиотекарь</w:t>
            </w:r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lastRenderedPageBreak/>
              <w:t>7.</w:t>
            </w:r>
          </w:p>
        </w:tc>
        <w:tc>
          <w:tcPr>
            <w:tcW w:w="3786" w:type="dxa"/>
          </w:tcPr>
          <w:p w:rsidR="005570B8" w:rsidRPr="00245433" w:rsidRDefault="005570B8" w:rsidP="00EA0308">
            <w:r w:rsidRPr="00245433">
              <w:t>Беседы, классные часы, викторины - 315 лет со дня основания Балтийского военно-морского флота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</w:pPr>
            <w:r w:rsidRPr="00245433">
              <w:t>02 февраля</w:t>
            </w:r>
          </w:p>
        </w:tc>
        <w:tc>
          <w:tcPr>
            <w:tcW w:w="1617" w:type="dxa"/>
          </w:tcPr>
          <w:p w:rsidR="005570B8" w:rsidRPr="00245433" w:rsidRDefault="005570B8" w:rsidP="00834D63">
            <w:pPr>
              <w:jc w:val="center"/>
              <w:outlineLvl w:val="0"/>
            </w:pPr>
            <w:r>
              <w:t>Кабинеты, библиотека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outlineLvl w:val="0"/>
            </w:pPr>
            <w:r w:rsidRPr="00245433">
              <w:t>Классные руководители 1-11 классов,</w:t>
            </w:r>
          </w:p>
          <w:p w:rsidR="005570B8" w:rsidRPr="00245433" w:rsidRDefault="005570B8" w:rsidP="00EA0308">
            <w:pPr>
              <w:outlineLvl w:val="0"/>
            </w:pPr>
            <w:r w:rsidRPr="00245433">
              <w:t>Старшая вожатая, Библиотекарь</w:t>
            </w:r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8.</w:t>
            </w:r>
          </w:p>
        </w:tc>
        <w:tc>
          <w:tcPr>
            <w:tcW w:w="3786" w:type="dxa"/>
          </w:tcPr>
          <w:p w:rsidR="005570B8" w:rsidRPr="00245433" w:rsidRDefault="005570B8" w:rsidP="00EA0308">
            <w:r w:rsidRPr="00245433">
              <w:t xml:space="preserve">Лично- командное первенство района по гиревому спорту памяти участника Великой Отечественной войны, заслуженного учителя Чувашской Республики полководца </w:t>
            </w:r>
            <w:proofErr w:type="spellStart"/>
            <w:r w:rsidRPr="00245433">
              <w:t>Радунцева</w:t>
            </w:r>
            <w:proofErr w:type="spellEnd"/>
            <w:r w:rsidRPr="00245433">
              <w:t xml:space="preserve"> П.М. на переходящий кубок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</w:pPr>
            <w:r w:rsidRPr="00245433">
              <w:t>02 февраля</w:t>
            </w: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МБОУ "СОШ №27" г. Чебоксары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9.</w:t>
            </w:r>
          </w:p>
        </w:tc>
        <w:tc>
          <w:tcPr>
            <w:tcW w:w="3786" w:type="dxa"/>
          </w:tcPr>
          <w:p w:rsidR="005570B8" w:rsidRPr="00245433" w:rsidRDefault="005570B8" w:rsidP="00EA0308">
            <w:pPr>
              <w:outlineLvl w:val="0"/>
            </w:pPr>
            <w:r w:rsidRPr="00245433">
              <w:t>Конкурс Военно-прикладное троеборье разборка сборка АКМ, снаряжение магазинов и одевание АЗК</w:t>
            </w:r>
            <w:r>
              <w:t xml:space="preserve"> для учащихся 7</w:t>
            </w:r>
            <w:r w:rsidRPr="00245433">
              <w:t>- 11 классов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03февраля</w:t>
            </w: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  <w:outlineLvl w:val="0"/>
            </w:pPr>
            <w:r>
              <w:t>Кабинет ОБЖ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10.</w:t>
            </w:r>
          </w:p>
        </w:tc>
        <w:tc>
          <w:tcPr>
            <w:tcW w:w="3786" w:type="dxa"/>
          </w:tcPr>
          <w:p w:rsidR="005570B8" w:rsidRPr="00245433" w:rsidRDefault="005570B8" w:rsidP="00EA0308">
            <w:pPr>
              <w:outlineLvl w:val="0"/>
            </w:pPr>
            <w:r w:rsidRPr="00245433">
              <w:t>Конкурс "Военизированный кросс препятствий" для учащихся 1- 11 классов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07 февраля</w:t>
            </w: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  <w:outlineLvl w:val="0"/>
            </w:pPr>
            <w:r>
              <w:t>Пришкольная территория</w:t>
            </w:r>
            <w:r w:rsidRPr="00245433">
              <w:t xml:space="preserve"> 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  <w:p w:rsidR="005570B8" w:rsidRPr="00245433" w:rsidRDefault="005570B8" w:rsidP="00EA0308">
            <w:pPr>
              <w:outlineLvl w:val="0"/>
            </w:pPr>
            <w:r w:rsidRPr="00245433">
              <w:t xml:space="preserve">Учитель </w:t>
            </w:r>
            <w:proofErr w:type="spellStart"/>
            <w:r w:rsidRPr="00245433">
              <w:t>ф</w:t>
            </w:r>
            <w:proofErr w:type="spellEnd"/>
            <w:r w:rsidRPr="00245433">
              <w:t>/</w:t>
            </w:r>
            <w:proofErr w:type="spellStart"/>
            <w:r w:rsidRPr="00245433">
              <w:t>з</w:t>
            </w:r>
            <w:proofErr w:type="spellEnd"/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11.</w:t>
            </w:r>
          </w:p>
        </w:tc>
        <w:tc>
          <w:tcPr>
            <w:tcW w:w="3786" w:type="dxa"/>
          </w:tcPr>
          <w:p w:rsidR="005570B8" w:rsidRPr="00245433" w:rsidRDefault="005570B8" w:rsidP="00746A00">
            <w:pPr>
              <w:outlineLvl w:val="0"/>
            </w:pPr>
            <w:r w:rsidRPr="00245433">
              <w:t>Беседы, классные часы, викторины,</w:t>
            </w:r>
            <w:r w:rsidRPr="00245433">
              <w:rPr>
                <w:bCs/>
                <w:color w:val="000000"/>
              </w:rPr>
              <w:t xml:space="preserve"> «В. И. Чапаев – герой Гражданской войны»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09 февраля</w:t>
            </w:r>
          </w:p>
        </w:tc>
        <w:tc>
          <w:tcPr>
            <w:tcW w:w="1617" w:type="dxa"/>
          </w:tcPr>
          <w:p w:rsidR="005570B8" w:rsidRPr="00245433" w:rsidRDefault="005570B8" w:rsidP="00834D63">
            <w:pPr>
              <w:jc w:val="center"/>
              <w:outlineLvl w:val="0"/>
            </w:pPr>
            <w:r>
              <w:t>Кабинеты, библиотека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outlineLvl w:val="0"/>
            </w:pPr>
            <w:r w:rsidRPr="00245433">
              <w:t>Классные руководители 1-11 классов,</w:t>
            </w:r>
          </w:p>
          <w:p w:rsidR="005570B8" w:rsidRPr="00245433" w:rsidRDefault="005570B8" w:rsidP="00EA0308">
            <w:pPr>
              <w:outlineLvl w:val="0"/>
            </w:pPr>
            <w:r w:rsidRPr="00245433">
              <w:t>Старшая вожатая, Библиотекарь</w:t>
            </w:r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>
              <w:t>12.</w:t>
            </w:r>
          </w:p>
        </w:tc>
        <w:tc>
          <w:tcPr>
            <w:tcW w:w="3786" w:type="dxa"/>
          </w:tcPr>
          <w:p w:rsidR="005570B8" w:rsidRPr="00245433" w:rsidRDefault="005570B8" w:rsidP="00746A00">
            <w:pPr>
              <w:outlineLvl w:val="0"/>
            </w:pPr>
            <w:r>
              <w:t xml:space="preserve">Республиканские соревнования по </w:t>
            </w:r>
            <w:proofErr w:type="spellStart"/>
            <w:r>
              <w:t>военно</w:t>
            </w:r>
            <w:proofErr w:type="spellEnd"/>
            <w:r>
              <w:t>- прикладному троеборью</w:t>
            </w:r>
          </w:p>
        </w:tc>
        <w:tc>
          <w:tcPr>
            <w:tcW w:w="1416" w:type="dxa"/>
          </w:tcPr>
          <w:p w:rsidR="005570B8" w:rsidRDefault="005570B8" w:rsidP="00EA0308">
            <w:pPr>
              <w:jc w:val="center"/>
              <w:outlineLvl w:val="0"/>
            </w:pPr>
            <w:r>
              <w:t xml:space="preserve">11 февраля </w:t>
            </w:r>
          </w:p>
          <w:p w:rsidR="005570B8" w:rsidRPr="00245433" w:rsidRDefault="005570B8" w:rsidP="00EA0308">
            <w:pPr>
              <w:jc w:val="center"/>
              <w:outlineLvl w:val="0"/>
            </w:pPr>
            <w:r>
              <w:t>10:00</w:t>
            </w:r>
          </w:p>
        </w:tc>
        <w:tc>
          <w:tcPr>
            <w:tcW w:w="1617" w:type="dxa"/>
          </w:tcPr>
          <w:p w:rsidR="005570B8" w:rsidRPr="00245433" w:rsidRDefault="005570B8" w:rsidP="00834D63">
            <w:pPr>
              <w:jc w:val="center"/>
              <w:outlineLvl w:val="0"/>
            </w:pPr>
            <w:r w:rsidRPr="00245433">
              <w:t>МБОУ "СОШ №27" г. Чебоксары</w:t>
            </w:r>
          </w:p>
        </w:tc>
        <w:tc>
          <w:tcPr>
            <w:tcW w:w="2082" w:type="dxa"/>
          </w:tcPr>
          <w:p w:rsidR="005570B8" w:rsidRPr="00245433" w:rsidRDefault="005570B8" w:rsidP="00834D63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5570B8" w:rsidRPr="00245433" w:rsidTr="00E4649C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>
              <w:t>13</w:t>
            </w:r>
            <w:r w:rsidRPr="00245433">
              <w:t>.</w:t>
            </w:r>
          </w:p>
        </w:tc>
        <w:tc>
          <w:tcPr>
            <w:tcW w:w="3786" w:type="dxa"/>
          </w:tcPr>
          <w:p w:rsidR="005570B8" w:rsidRPr="00245433" w:rsidRDefault="005570B8" w:rsidP="00746A00">
            <w:pPr>
              <w:outlineLvl w:val="0"/>
            </w:pPr>
            <w:r w:rsidRPr="00245433">
              <w:t>Лыжные эстафетные гонки среди школьных команд. Состав команды 4 человека (2 юноши, 2 девушки)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16 февраля</w:t>
            </w: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  <w:outlineLvl w:val="0"/>
            </w:pPr>
            <w:proofErr w:type="spellStart"/>
            <w:r w:rsidRPr="00245433">
              <w:t>Берендеевский</w:t>
            </w:r>
            <w:proofErr w:type="spellEnd"/>
            <w:r w:rsidRPr="00245433">
              <w:t xml:space="preserve"> </w:t>
            </w:r>
          </w:p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лес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 xml:space="preserve">Учитель </w:t>
            </w:r>
            <w:proofErr w:type="spellStart"/>
            <w:r w:rsidRPr="00245433">
              <w:t>ф</w:t>
            </w:r>
            <w:proofErr w:type="spellEnd"/>
            <w:r w:rsidRPr="00245433">
              <w:t>/</w:t>
            </w:r>
            <w:proofErr w:type="spellStart"/>
            <w:r w:rsidRPr="00245433">
              <w:t>з</w:t>
            </w:r>
            <w:proofErr w:type="spellEnd"/>
          </w:p>
        </w:tc>
      </w:tr>
      <w:tr w:rsidR="005570B8" w:rsidRPr="00245433" w:rsidTr="00161BD2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>
              <w:t>14</w:t>
            </w:r>
            <w:r w:rsidRPr="00245433">
              <w:t>.</w:t>
            </w:r>
          </w:p>
        </w:tc>
        <w:tc>
          <w:tcPr>
            <w:tcW w:w="3786" w:type="dxa"/>
          </w:tcPr>
          <w:p w:rsidR="005570B8" w:rsidRPr="00245433" w:rsidRDefault="005570B8" w:rsidP="00746A00">
            <w:r w:rsidRPr="00245433">
              <w:t>Городской  конкурс «Дефиле юнармейских отделений» среди образовательных организаций города Чебоксары</w:t>
            </w:r>
          </w:p>
        </w:tc>
        <w:tc>
          <w:tcPr>
            <w:tcW w:w="1416" w:type="dxa"/>
            <w:vAlign w:val="center"/>
          </w:tcPr>
          <w:p w:rsidR="005570B8" w:rsidRPr="00245433" w:rsidRDefault="005570B8" w:rsidP="00EA0308">
            <w:pPr>
              <w:jc w:val="center"/>
              <w:rPr>
                <w:color w:val="000000"/>
              </w:rPr>
            </w:pPr>
            <w:r w:rsidRPr="00245433">
              <w:rPr>
                <w:color w:val="000000"/>
              </w:rPr>
              <w:t>16 февраля,</w:t>
            </w:r>
          </w:p>
          <w:p w:rsidR="005570B8" w:rsidRPr="00245433" w:rsidRDefault="005570B8" w:rsidP="00EA0308">
            <w:pPr>
              <w:jc w:val="center"/>
              <w:rPr>
                <w:color w:val="000000"/>
              </w:rPr>
            </w:pPr>
            <w:r w:rsidRPr="00245433">
              <w:rPr>
                <w:color w:val="000000"/>
              </w:rPr>
              <w:t>17 февраля</w:t>
            </w:r>
          </w:p>
          <w:p w:rsidR="005570B8" w:rsidRPr="00245433" w:rsidRDefault="005570B8" w:rsidP="00EA0308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</w:pPr>
            <w:r w:rsidRPr="00245433">
              <w:t>МАОУДО «Дворец детского юношеского творчества»</w:t>
            </w:r>
          </w:p>
        </w:tc>
        <w:tc>
          <w:tcPr>
            <w:tcW w:w="2082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5570B8" w:rsidRPr="00245433" w:rsidTr="00C21919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>
              <w:t>15</w:t>
            </w:r>
            <w:r w:rsidRPr="00245433">
              <w:t>.</w:t>
            </w:r>
          </w:p>
        </w:tc>
        <w:tc>
          <w:tcPr>
            <w:tcW w:w="3786" w:type="dxa"/>
          </w:tcPr>
          <w:p w:rsidR="005570B8" w:rsidRPr="00245433" w:rsidRDefault="005570B8" w:rsidP="00EA0308">
            <w:pPr>
              <w:outlineLvl w:val="0"/>
            </w:pPr>
            <w:r w:rsidRPr="00245433">
              <w:t xml:space="preserve">Участие в республиканских соревнованиях на первенство по стрельбе из малокалиберной винтовки 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Февраль</w:t>
            </w: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 xml:space="preserve">Стрелковый тир </w:t>
            </w:r>
          </w:p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ДОСААФ России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5570B8" w:rsidRPr="00245433" w:rsidTr="00161BD2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>
              <w:t>16</w:t>
            </w:r>
            <w:r w:rsidRPr="00245433">
              <w:t>.</w:t>
            </w:r>
          </w:p>
        </w:tc>
        <w:tc>
          <w:tcPr>
            <w:tcW w:w="3786" w:type="dxa"/>
            <w:vAlign w:val="center"/>
          </w:tcPr>
          <w:p w:rsidR="005570B8" w:rsidRPr="00245433" w:rsidRDefault="005570B8" w:rsidP="00746A00">
            <w:pPr>
              <w:rPr>
                <w:color w:val="000000"/>
              </w:rPr>
            </w:pPr>
            <w:r w:rsidRPr="00245433">
              <w:t>Закрытие месячника оборонно-массовой, патриотической и спортивной работы.</w:t>
            </w:r>
          </w:p>
        </w:tc>
        <w:tc>
          <w:tcPr>
            <w:tcW w:w="1416" w:type="dxa"/>
            <w:vAlign w:val="center"/>
          </w:tcPr>
          <w:p w:rsidR="005570B8" w:rsidRPr="00245433" w:rsidRDefault="005570B8" w:rsidP="00EA0308">
            <w:pPr>
              <w:jc w:val="center"/>
              <w:rPr>
                <w:color w:val="000000"/>
              </w:rPr>
            </w:pPr>
            <w:r w:rsidRPr="00245433">
              <w:t>21 февраля 2017 года</w:t>
            </w:r>
          </w:p>
        </w:tc>
        <w:tc>
          <w:tcPr>
            <w:tcW w:w="1617" w:type="dxa"/>
          </w:tcPr>
          <w:p w:rsidR="005570B8" w:rsidRPr="00245433" w:rsidRDefault="005570B8" w:rsidP="00EA0308">
            <w:pPr>
              <w:jc w:val="center"/>
            </w:pPr>
            <w:r w:rsidRPr="00245433">
              <w:t>МАОУДОД «ДД(Ю)Т»</w:t>
            </w:r>
          </w:p>
          <w:p w:rsidR="005570B8" w:rsidRPr="00245433" w:rsidRDefault="005570B8" w:rsidP="00EA0308">
            <w:pPr>
              <w:jc w:val="center"/>
            </w:pPr>
            <w:r w:rsidRPr="00245433">
              <w:t>г. Чебоксары</w:t>
            </w:r>
          </w:p>
        </w:tc>
        <w:tc>
          <w:tcPr>
            <w:tcW w:w="2082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Преподаватель-организатор ОБЖ,</w:t>
            </w:r>
          </w:p>
        </w:tc>
      </w:tr>
      <w:tr w:rsidR="005570B8" w:rsidRPr="00245433" w:rsidTr="00161BD2">
        <w:tc>
          <w:tcPr>
            <w:tcW w:w="670" w:type="dxa"/>
          </w:tcPr>
          <w:p w:rsidR="005570B8" w:rsidRPr="00245433" w:rsidRDefault="005570B8" w:rsidP="00E56B41">
            <w:pPr>
              <w:jc w:val="center"/>
              <w:outlineLvl w:val="0"/>
            </w:pPr>
            <w:r>
              <w:t>17</w:t>
            </w:r>
            <w:r w:rsidRPr="00245433">
              <w:t>.</w:t>
            </w:r>
          </w:p>
        </w:tc>
        <w:tc>
          <w:tcPr>
            <w:tcW w:w="3786" w:type="dxa"/>
          </w:tcPr>
          <w:p w:rsidR="005570B8" w:rsidRPr="00245433" w:rsidRDefault="005570B8" w:rsidP="00746A00">
            <w:r w:rsidRPr="00245433">
              <w:t>Закрытие месячника оборонно-массовой, патриотической и спортивной работы:</w:t>
            </w:r>
          </w:p>
          <w:p w:rsidR="005570B8" w:rsidRPr="00245433" w:rsidRDefault="005570B8" w:rsidP="00746A00">
            <w:r w:rsidRPr="00245433">
              <w:t>1.Торжественная линейка</w:t>
            </w:r>
          </w:p>
          <w:p w:rsidR="005570B8" w:rsidRPr="00245433" w:rsidRDefault="005570B8" w:rsidP="00746A00">
            <w:r w:rsidRPr="00245433">
              <w:lastRenderedPageBreak/>
              <w:t xml:space="preserve">2.Смотр строя и песни </w:t>
            </w:r>
          </w:p>
          <w:p w:rsidR="005570B8" w:rsidRPr="00245433" w:rsidRDefault="005570B8" w:rsidP="00746A00">
            <w:r w:rsidRPr="00245433">
              <w:t>3.Награждение победителей конкурсов и соревнований</w:t>
            </w:r>
          </w:p>
        </w:tc>
        <w:tc>
          <w:tcPr>
            <w:tcW w:w="1416" w:type="dxa"/>
          </w:tcPr>
          <w:p w:rsidR="005570B8" w:rsidRPr="00245433" w:rsidRDefault="005570B8" w:rsidP="00EA0308">
            <w:pPr>
              <w:jc w:val="center"/>
            </w:pPr>
            <w:r w:rsidRPr="00245433">
              <w:lastRenderedPageBreak/>
              <w:t xml:space="preserve">22 февраля </w:t>
            </w:r>
          </w:p>
        </w:tc>
        <w:tc>
          <w:tcPr>
            <w:tcW w:w="1617" w:type="dxa"/>
          </w:tcPr>
          <w:p w:rsidR="005570B8" w:rsidRPr="00245433" w:rsidRDefault="005570B8" w:rsidP="00E56B41">
            <w:pPr>
              <w:jc w:val="center"/>
              <w:outlineLvl w:val="0"/>
            </w:pPr>
            <w:r w:rsidRPr="00245433">
              <w:t>Спортзал</w:t>
            </w:r>
          </w:p>
        </w:tc>
        <w:tc>
          <w:tcPr>
            <w:tcW w:w="2082" w:type="dxa"/>
          </w:tcPr>
          <w:p w:rsidR="005570B8" w:rsidRPr="00245433" w:rsidRDefault="005570B8" w:rsidP="00EA0308">
            <w:pPr>
              <w:jc w:val="center"/>
            </w:pPr>
            <w:r w:rsidRPr="00245433">
              <w:t>Зам.директора по ВР, преподаватель-организатор ОБЖ, старшая вожатая</w:t>
            </w:r>
          </w:p>
        </w:tc>
      </w:tr>
    </w:tbl>
    <w:p w:rsidR="00E56B41" w:rsidRPr="00245433" w:rsidRDefault="00E56B41" w:rsidP="005570B8">
      <w:pPr>
        <w:jc w:val="center"/>
        <w:outlineLvl w:val="0"/>
        <w:rPr>
          <w:b/>
          <w:sz w:val="22"/>
          <w:szCs w:val="22"/>
        </w:rPr>
      </w:pPr>
    </w:p>
    <w:sectPr w:rsidR="00E56B41" w:rsidRPr="00245433" w:rsidSect="006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4C22"/>
    <w:multiLevelType w:val="singleLevel"/>
    <w:tmpl w:val="8DD465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7D7A50"/>
    <w:multiLevelType w:val="hybridMultilevel"/>
    <w:tmpl w:val="555E8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B41"/>
    <w:rsid w:val="0009257C"/>
    <w:rsid w:val="00161BD2"/>
    <w:rsid w:val="00245433"/>
    <w:rsid w:val="00283524"/>
    <w:rsid w:val="00371701"/>
    <w:rsid w:val="00381B6D"/>
    <w:rsid w:val="00393550"/>
    <w:rsid w:val="003B35AB"/>
    <w:rsid w:val="00480D5F"/>
    <w:rsid w:val="005570B8"/>
    <w:rsid w:val="005610B1"/>
    <w:rsid w:val="00674133"/>
    <w:rsid w:val="00746A00"/>
    <w:rsid w:val="007B519D"/>
    <w:rsid w:val="007B6176"/>
    <w:rsid w:val="00920ACC"/>
    <w:rsid w:val="00B442D7"/>
    <w:rsid w:val="00B450A5"/>
    <w:rsid w:val="00C546BD"/>
    <w:rsid w:val="00E56B41"/>
    <w:rsid w:val="00F3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6</cp:revision>
  <cp:lastPrinted>2017-01-20T12:59:00Z</cp:lastPrinted>
  <dcterms:created xsi:type="dcterms:W3CDTF">2017-01-20T06:49:00Z</dcterms:created>
  <dcterms:modified xsi:type="dcterms:W3CDTF">2017-01-20T13:07:00Z</dcterms:modified>
</cp:coreProperties>
</file>